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様式第９号</w:t>
      </w:r>
    </w:p>
    <w:p w:rsidR="007D0617" w:rsidRPr="007D0617" w:rsidRDefault="007D0617" w:rsidP="007D0617">
      <w:pPr>
        <w:overflowPunct w:val="0"/>
        <w:ind w:left="7812" w:firstLine="1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号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一般社団法人沖縄県高等学校安全振興会理事長　殿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ＰＴＡ会長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　　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負傷共済金支払請求書</w:t>
      </w:r>
    </w:p>
    <w:p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保護者・学校職員等用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一般社団法人沖縄県高等学校安全振興会共済約款第２１条の定めにより請求いたします。</w:t>
      </w:r>
    </w:p>
    <w:p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658"/>
        <w:gridCol w:w="3285"/>
        <w:gridCol w:w="657"/>
        <w:gridCol w:w="3067"/>
      </w:tblGrid>
      <w:tr w:rsidR="007D0617" w:rsidRPr="007D0617"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保　護　者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学校職員等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D0617" w:rsidRPr="007D0617"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〒（　　　　）</w:t>
            </w:r>
          </w:p>
        </w:tc>
      </w:tr>
      <w:tr w:rsidR="007D0617" w:rsidRPr="007D0617">
        <w:tc>
          <w:tcPr>
            <w:tcW w:w="1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電話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市外局番（　　　　）－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携帯電話：</w:t>
            </w:r>
          </w:p>
        </w:tc>
      </w:tr>
      <w:tr w:rsidR="007D0617" w:rsidRPr="007D061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生　　　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学年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課程　　年　　　組</w:t>
            </w:r>
          </w:p>
        </w:tc>
      </w:tr>
      <w:tr w:rsidR="007D0617" w:rsidRPr="007D061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lastRenderedPageBreak/>
              <w:t>災害発生日時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年　　　月　　　　日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時</w:t>
            </w:r>
          </w:p>
        </w:tc>
      </w:tr>
      <w:tr w:rsidR="007D0617" w:rsidRPr="007D061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16"/>
                <w:szCs w:val="21"/>
              </w:rPr>
              <w:t>請　求　額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thick" w:color="000000"/>
              </w:rPr>
              <w:t xml:space="preserve">　　　　　　　　　　　　　　　　　円</w:t>
            </w:r>
          </w:p>
        </w:tc>
      </w:tr>
      <w:tr w:rsidR="007D0617" w:rsidRPr="007D061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position w:val="-12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共済金振込先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（学校）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銀行　　　支店　　　預金　　　　番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口座名義人</w:t>
            </w:r>
          </w:p>
        </w:tc>
      </w:tr>
      <w:tr w:rsidR="007D0617" w:rsidRPr="007D061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給　付　理　由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（注）①生徒がいない学校職員等の場合</w:t>
      </w:r>
      <w:proofErr w:type="gramStart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生徒名</w:t>
      </w:r>
      <w:proofErr w:type="gramStart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書かない。</w:t>
      </w:r>
    </w:p>
    <w:p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②※の欄に給付の理由を記載する。</w:t>
      </w:r>
    </w:p>
    <w:p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③災害報告書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19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号）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、医師による診断書、領収証を添付する。</w:t>
      </w:r>
      <w:bookmarkStart w:id="0" w:name="_GoBack"/>
      <w:bookmarkEnd w:id="0"/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7D0617" w:rsidRPr="007D0617"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D0617" w:rsidRPr="007D0617" w:rsidRDefault="007D0617" w:rsidP="007D061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※本会記入欄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807"/>
        <w:gridCol w:w="1205"/>
        <w:gridCol w:w="1205"/>
        <w:gridCol w:w="1325"/>
        <w:gridCol w:w="1205"/>
        <w:gridCol w:w="1084"/>
      </w:tblGrid>
      <w:tr w:rsidR="007D0617" w:rsidRPr="007D0617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後遺障害共済金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理事長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常務理事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6"/>
                <w:kern w:val="0"/>
                <w:szCs w:val="21"/>
              </w:rPr>
              <w:t>事務局次長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　事</w:t>
            </w:r>
          </w:p>
        </w:tc>
      </w:tr>
      <w:tr w:rsidR="007D0617" w:rsidRPr="007D0617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F8B" w:rsidRPr="007D0617" w:rsidRDefault="00CA4F8B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D0617" w:rsidRPr="007D061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F8B" w:rsidRPr="007D0617" w:rsidRDefault="00CA4F8B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受　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D0617" w:rsidRPr="007D061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送　金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月</w:t>
            </w: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D0617" w:rsidRPr="007D061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方　法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9146D" w:rsidRDefault="0099146D"/>
    <w:sectPr w:rsidR="0099146D" w:rsidSect="007D0617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17"/>
    <w:rsid w:val="0013078D"/>
    <w:rsid w:val="007D0617"/>
    <w:rsid w:val="0099146D"/>
    <w:rsid w:val="00C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E8344-9B53-485A-857A-706E36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user</cp:lastModifiedBy>
  <cp:revision>2</cp:revision>
  <dcterms:created xsi:type="dcterms:W3CDTF">2018-12-10T05:52:00Z</dcterms:created>
  <dcterms:modified xsi:type="dcterms:W3CDTF">2018-12-10T05:52:00Z</dcterms:modified>
</cp:coreProperties>
</file>