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D8" w:rsidRPr="000B35D8" w:rsidRDefault="000B35D8" w:rsidP="000B35D8">
      <w:pPr>
        <w:overflowPunct w:val="0"/>
        <w:spacing w:line="45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r w:rsidRPr="000B35D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（一社）沖縄県高等学校安全振興会共済金支払請求学校台帳（生徒用）</w:t>
      </w:r>
      <w:bookmarkEnd w:id="0"/>
    </w:p>
    <w:p w:rsidR="000B35D8" w:rsidRPr="000B35D8" w:rsidRDefault="000B35D8" w:rsidP="000B35D8">
      <w:pPr>
        <w:overflowPunct w:val="0"/>
        <w:spacing w:line="340" w:lineRule="exact"/>
        <w:ind w:right="960" w:firstLineChars="4800" w:firstLine="115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B35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学校名　　　　　　　　　</w:t>
      </w:r>
      <w:r w:rsidRPr="000B35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414"/>
        <w:gridCol w:w="1415"/>
        <w:gridCol w:w="1632"/>
        <w:gridCol w:w="1741"/>
        <w:gridCol w:w="1415"/>
        <w:gridCol w:w="1523"/>
        <w:gridCol w:w="1741"/>
        <w:gridCol w:w="1415"/>
        <w:gridCol w:w="1850"/>
      </w:tblGrid>
      <w:tr w:rsidR="000B35D8" w:rsidRPr="000B35D8" w:rsidTr="00DE0D7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整理</w:t>
            </w:r>
          </w:p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災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害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</w:p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支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払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請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求</w:t>
            </w:r>
          </w:p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組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徒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請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求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内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日本スポーツ</w:t>
            </w:r>
          </w:p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振興センター</w:t>
            </w:r>
          </w:p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給　付　額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安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全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振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興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給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付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　　考</w:t>
            </w:r>
          </w:p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0D76" w:rsidRPr="000B35D8" w:rsidTr="00DE0D76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6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0B35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0B35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0B35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0B35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種　　　類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請　求　額</w:t>
            </w:r>
          </w:p>
        </w:tc>
        <w:tc>
          <w:tcPr>
            <w:tcW w:w="15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0B35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給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付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0B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給　付　額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0B35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0D76" w:rsidRPr="000B35D8" w:rsidTr="00DE0D7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6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　　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Default="000B35D8" w:rsidP="00DE0D76">
            <w:pPr>
              <w:pStyle w:val="a4"/>
            </w:pPr>
          </w:p>
          <w:p w:rsidR="000B35D8" w:rsidRPr="000B35D8" w:rsidRDefault="000B35D8" w:rsidP="00DE0D76">
            <w:pPr>
              <w:pStyle w:val="a4"/>
              <w:rPr>
                <w:rFonts w:ascii="ＭＳ 明朝" w:cs="Times New Roman"/>
              </w:rPr>
            </w:pPr>
            <w:r w:rsidRPr="000B35D8">
              <w:rPr>
                <w:rFonts w:hint="eastAsia"/>
              </w:rPr>
              <w:t>死・障・負・香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0D76" w:rsidRPr="000B35D8" w:rsidTr="00DE0D7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　　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pStyle w:val="a4"/>
              <w:rPr>
                <w:rFonts w:hint="eastAsia"/>
              </w:rPr>
            </w:pPr>
          </w:p>
          <w:p w:rsidR="000B35D8" w:rsidRPr="000B35D8" w:rsidRDefault="000B35D8" w:rsidP="00DE0D76">
            <w:pPr>
              <w:pStyle w:val="a4"/>
            </w:pPr>
            <w:r w:rsidRPr="000B35D8">
              <w:rPr>
                <w:rFonts w:ascii="Times New Roman" w:cs="ＭＳ 明朝" w:hint="eastAsia"/>
                <w:position w:val="16"/>
              </w:rPr>
              <w:t>死・障・負・香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0D76" w:rsidRPr="000B35D8" w:rsidTr="00DE0D7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E0D76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　　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pStyle w:val="a4"/>
            </w:pPr>
          </w:p>
          <w:p w:rsidR="000B35D8" w:rsidRPr="000B35D8" w:rsidRDefault="000B35D8" w:rsidP="00DE0D76">
            <w:pPr>
              <w:pStyle w:val="a4"/>
            </w:pPr>
            <w:r w:rsidRPr="000B35D8">
              <w:rPr>
                <w:rFonts w:ascii="Times New Roman" w:cs="ＭＳ 明朝" w:hint="eastAsia"/>
                <w:position w:val="16"/>
              </w:rPr>
              <w:t>死・障・負・香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0D76" w:rsidRPr="000B35D8" w:rsidTr="00DE0D7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　　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pStyle w:val="a4"/>
            </w:pPr>
          </w:p>
          <w:p w:rsidR="000B35D8" w:rsidRPr="000B35D8" w:rsidRDefault="000B35D8" w:rsidP="00DE0D76">
            <w:pPr>
              <w:pStyle w:val="a4"/>
            </w:pPr>
            <w:r w:rsidRPr="000B35D8">
              <w:rPr>
                <w:rFonts w:ascii="Times New Roman" w:cs="ＭＳ 明朝" w:hint="eastAsia"/>
                <w:position w:val="16"/>
              </w:rPr>
              <w:t>死・障・負・香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0D76" w:rsidRPr="000B35D8" w:rsidTr="00DE0D7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　　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pStyle w:val="a4"/>
            </w:pPr>
          </w:p>
          <w:p w:rsidR="000B35D8" w:rsidRPr="000B35D8" w:rsidRDefault="000B35D8" w:rsidP="00DE0D76">
            <w:pPr>
              <w:pStyle w:val="a4"/>
            </w:pPr>
            <w:r w:rsidRPr="000B35D8">
              <w:rPr>
                <w:rFonts w:ascii="Times New Roman" w:cs="ＭＳ 明朝" w:hint="eastAsia"/>
                <w:position w:val="16"/>
              </w:rPr>
              <w:t>死・障・負・香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0D76" w:rsidRPr="000B35D8" w:rsidTr="00DE0D7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DE0D76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　　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pStyle w:val="a4"/>
            </w:pPr>
          </w:p>
          <w:p w:rsidR="000B35D8" w:rsidRPr="000B35D8" w:rsidRDefault="000B35D8" w:rsidP="00DE0D76">
            <w:pPr>
              <w:pStyle w:val="a4"/>
            </w:pPr>
            <w:r w:rsidRPr="000B35D8">
              <w:rPr>
                <w:rFonts w:ascii="Times New Roman" w:cs="ＭＳ 明朝" w:hint="eastAsia"/>
                <w:position w:val="16"/>
              </w:rPr>
              <w:t>死・障・負・香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0D76" w:rsidRPr="000B35D8" w:rsidTr="00DE0D7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　　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pStyle w:val="a4"/>
            </w:pPr>
          </w:p>
          <w:p w:rsidR="000B35D8" w:rsidRPr="000B35D8" w:rsidRDefault="000B35D8" w:rsidP="00DE0D76">
            <w:pPr>
              <w:pStyle w:val="a4"/>
            </w:pPr>
            <w:r w:rsidRPr="000B35D8">
              <w:rPr>
                <w:rFonts w:ascii="Times New Roman" w:cs="ＭＳ 明朝" w:hint="eastAsia"/>
                <w:position w:val="16"/>
              </w:rPr>
              <w:t>死・障・負・香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0D76" w:rsidRPr="000B35D8" w:rsidTr="00DE0D76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　　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B35D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8" w:rsidRPr="000B35D8" w:rsidRDefault="000B35D8" w:rsidP="00DE0D76">
            <w:pPr>
              <w:pStyle w:val="a4"/>
            </w:pPr>
          </w:p>
          <w:p w:rsidR="000B35D8" w:rsidRPr="000B35D8" w:rsidRDefault="000B35D8" w:rsidP="00DE0D76">
            <w:pPr>
              <w:pStyle w:val="a4"/>
              <w:rPr>
                <w:rFonts w:hint="eastAsia"/>
              </w:rPr>
            </w:pPr>
            <w:r w:rsidRPr="000B35D8">
              <w:rPr>
                <w:rFonts w:ascii="Times New Roman" w:cs="ＭＳ 明朝" w:hint="eastAsia"/>
                <w:position w:val="16"/>
              </w:rPr>
              <w:t>死・障・負・香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B3" w:rsidRPr="000B35D8" w:rsidRDefault="00561AB3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B35D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0B35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0B35D8" w:rsidRPr="000B35D8" w:rsidRDefault="000B35D8" w:rsidP="00DE0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FC6D99" w:rsidRPr="00DE0D76" w:rsidRDefault="000B35D8" w:rsidP="00DE0D76">
      <w:pPr>
        <w:overflowPunct w:val="0"/>
        <w:ind w:left="844" w:hanging="844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 w:rsidRPr="000B35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（注）①死…死亡共済金　障…後遺障害共済金　負…負傷共済金　香…香料</w:t>
      </w:r>
    </w:p>
    <w:sectPr w:rsidR="00FC6D99" w:rsidRPr="00DE0D76" w:rsidSect="000B35D8">
      <w:pgSz w:w="16838" w:h="11906" w:orient="landscape"/>
      <w:pgMar w:top="284" w:right="284" w:bottom="284" w:left="1191" w:header="720" w:footer="720" w:gutter="0"/>
      <w:pgNumType w:start="47"/>
      <w:cols w:space="720"/>
      <w:noEndnote/>
      <w:docGrid w:type="linesAndChars" w:linePitch="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D8"/>
    <w:rsid w:val="000B35D8"/>
    <w:rsid w:val="00561AB3"/>
    <w:rsid w:val="00DE0D76"/>
    <w:rsid w:val="00F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E1D04-6065-4EE5-9713-A1DB4F7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D8"/>
    <w:pPr>
      <w:ind w:leftChars="400" w:left="840"/>
    </w:pPr>
  </w:style>
  <w:style w:type="paragraph" w:styleId="a4">
    <w:name w:val="No Spacing"/>
    <w:uiPriority w:val="1"/>
    <w:qFormat/>
    <w:rsid w:val="000B35D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</cp:revision>
  <dcterms:created xsi:type="dcterms:W3CDTF">2014-11-23T15:31:00Z</dcterms:created>
  <dcterms:modified xsi:type="dcterms:W3CDTF">2014-11-23T16:03:00Z</dcterms:modified>
</cp:coreProperties>
</file>