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>14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337271" w:rsidRPr="00337271" w:rsidRDefault="00337271" w:rsidP="00337271">
      <w:pPr>
        <w:overflowPunct w:val="0"/>
        <w:ind w:left="7092" w:hanging="1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第　　　　号</w:t>
      </w: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平成　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一般社団法人沖縄県高等学校安全振興会理事長　殿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　</w:t>
      </w: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保護者住所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    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　名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    </w:t>
      </w: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37271" w:rsidRPr="00337271" w:rsidRDefault="00337271" w:rsidP="0033727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共済金（</w:t>
      </w:r>
      <w:r w:rsidRPr="00337271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sz w:val="28"/>
          <w:szCs w:val="28"/>
        </w:rPr>
        <w:t>死亡共済金・後遺障害共済金・負傷共済金・香料）領収</w:t>
      </w:r>
      <w:r w:rsidRPr="00337271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書</w:t>
      </w: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337271" w:rsidRPr="00337271" w:rsidRDefault="00337271" w:rsidP="003372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下記のとおり共済給付金を領収しました</w:t>
      </w:r>
    </w:p>
    <w:p w:rsidR="00337271" w:rsidRPr="00337271" w:rsidRDefault="00337271" w:rsidP="00337271">
      <w:pPr>
        <w:overflowPunct w:val="0"/>
        <w:ind w:left="96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658"/>
        <w:gridCol w:w="876"/>
        <w:gridCol w:w="547"/>
        <w:gridCol w:w="2738"/>
        <w:gridCol w:w="2848"/>
      </w:tblGrid>
      <w:tr w:rsidR="00337271" w:rsidRPr="00337271"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 w:val="28"/>
                <w:szCs w:val="28"/>
              </w:rPr>
              <w:t>□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2"/>
                <w:szCs w:val="21"/>
              </w:rPr>
              <w:t xml:space="preserve">生　徒　　</w:t>
            </w: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 w:val="28"/>
                <w:szCs w:val="28"/>
              </w:rPr>
              <w:t>□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2"/>
                <w:szCs w:val="21"/>
              </w:rPr>
              <w:t xml:space="preserve">保護者　　</w:t>
            </w: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 w:val="28"/>
                <w:szCs w:val="28"/>
              </w:rPr>
              <w:t>□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position w:val="2"/>
                <w:szCs w:val="21"/>
              </w:rPr>
              <w:t>学校職員等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課程　学年組</w:t>
            </w:r>
          </w:p>
        </w:tc>
        <w:tc>
          <w:tcPr>
            <w:tcW w:w="61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課程</w:t>
            </w:r>
            <w:r w:rsidRPr="0033727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　組</w:t>
            </w:r>
            <w:r w:rsidRPr="0033727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337271" w:rsidRPr="00337271">
        <w:tc>
          <w:tcPr>
            <w:tcW w:w="17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氏　　名</w:t>
            </w:r>
          </w:p>
        </w:tc>
        <w:tc>
          <w:tcPr>
            <w:tcW w:w="61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37271" w:rsidRPr="00337271"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保　護　者</w:t>
            </w: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学校職員等</w:t>
            </w: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37271" w:rsidRPr="00337271"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7271" w:rsidRPr="00337271" w:rsidRDefault="00337271" w:rsidP="003372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0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〒（　　　　）</w:t>
            </w:r>
          </w:p>
        </w:tc>
      </w:tr>
      <w:tr w:rsidR="00337271" w:rsidRPr="00337271">
        <w:tc>
          <w:tcPr>
            <w:tcW w:w="17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電話</w:t>
            </w:r>
          </w:p>
        </w:tc>
        <w:tc>
          <w:tcPr>
            <w:tcW w:w="70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市外局番（　　　　）－</w:t>
            </w: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     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携帯電話：</w:t>
            </w:r>
          </w:p>
        </w:tc>
      </w:tr>
      <w:tr w:rsidR="00337271" w:rsidRPr="00337271"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給　付　金　の　種　類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給　付　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備　　考</w:t>
            </w:r>
          </w:p>
        </w:tc>
      </w:tr>
      <w:tr w:rsidR="00337271" w:rsidRPr="00337271"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 w:val="28"/>
                <w:szCs w:val="28"/>
              </w:rPr>
              <w:t>□</w:t>
            </w: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死　亡　共　済　金</w:t>
            </w: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（生徒・保護者・学校職員等）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              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円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37271" w:rsidRPr="00337271"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 w:val="28"/>
                <w:szCs w:val="28"/>
              </w:rPr>
              <w:t>□</w:t>
            </w: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後　遺　障　害　共　済　金</w:t>
            </w: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（生徒・保護者・学校職員等）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              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円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37271" w:rsidRPr="00337271"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 w:val="28"/>
                <w:szCs w:val="28"/>
              </w:rPr>
              <w:t>□</w:t>
            </w: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負　傷　共　済　金</w:t>
            </w: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（生徒・保護者・学校職員等）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              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円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37271" w:rsidRPr="00337271"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 w:val="28"/>
                <w:szCs w:val="28"/>
              </w:rPr>
              <w:t>□</w:t>
            </w: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香　　　　　料</w:t>
            </w: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（生徒）　　　</w:t>
            </w: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　　　</w:t>
            </w:r>
            <w:r w:rsidRPr="00337271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337271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円</w:t>
            </w: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337271" w:rsidRPr="00337271" w:rsidRDefault="00337271" w:rsidP="00337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337271" w:rsidRPr="00337271" w:rsidRDefault="00337271" w:rsidP="00337271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（注）①（生徒・保護者・学校職員等）は該当する項目の□にチェックをすること。</w:t>
      </w:r>
    </w:p>
    <w:p w:rsidR="00337271" w:rsidRPr="00337271" w:rsidRDefault="00337271" w:rsidP="00337271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②給付種類に応じて□にチェックし、給付額を記入すること。</w:t>
      </w:r>
    </w:p>
    <w:p w:rsidR="00337271" w:rsidRPr="00337271" w:rsidRDefault="00337271" w:rsidP="00CB224B">
      <w:pPr>
        <w:overflowPunct w:val="0"/>
        <w:ind w:left="72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③領収書は</w:t>
      </w:r>
      <w:r w:rsidR="00CB224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学校で取りまとめ</w:t>
      </w:r>
      <w:bookmarkStart w:id="0" w:name="_GoBack"/>
      <w:bookmarkEnd w:id="0"/>
      <w:r w:rsidRPr="0033727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一般社団法人沖縄県高等学校安全振興会事務局へ送付して下さい。</w:t>
      </w:r>
    </w:p>
    <w:sectPr w:rsidR="00337271" w:rsidRPr="00337271" w:rsidSect="00337271">
      <w:pgSz w:w="11906" w:h="16838"/>
      <w:pgMar w:top="907" w:right="1134" w:bottom="454" w:left="1134" w:header="720" w:footer="720" w:gutter="0"/>
      <w:pgNumType w:start="44"/>
      <w:cols w:space="720"/>
      <w:noEndnote/>
      <w:docGrid w:type="linesAndChars" w:linePitch="279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71"/>
    <w:rsid w:val="00337271"/>
    <w:rsid w:val="00CB224B"/>
    <w:rsid w:val="00F3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5014</cp:lastModifiedBy>
  <cp:revision>2</cp:revision>
  <dcterms:created xsi:type="dcterms:W3CDTF">2014-11-23T15:20:00Z</dcterms:created>
  <dcterms:modified xsi:type="dcterms:W3CDTF">2016-12-22T10:15:00Z</dcterms:modified>
</cp:coreProperties>
</file>